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9b45383f2841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CAFE KOPPEN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CAFE KOPPEN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88fb9f06264a91"/>
      <w:footerReference xmlns:r="http://schemas.openxmlformats.org/officeDocument/2006/relationships" w:type="default" r:id="R6359225376844d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CAFE KOPPEN AS   ·   Org.nr 961 154 073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CAFE KOPPEN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88fb9f06264a91" /><Relationship Type="http://schemas.openxmlformats.org/officeDocument/2006/relationships/footer" Target="/word/footer1.xml" Id="R6359225376844db4" /></Relationships>
</file>