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60e0013cc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14a95411e145ed"/>
      <w:footerReference xmlns:r="http://schemas.openxmlformats.org/officeDocument/2006/relationships" w:type="default" r:id="R63ebbbee4e71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TEKNOS NORGE AS   ·   Org.nr 961 644 739   ·   Industriveien 28   ·   3430 SPIKKESTAD   ·   Tlf. 31 29 49 00   ·   teknos@teknos.no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4a95411e145ed" /><Relationship Type="http://schemas.openxmlformats.org/officeDocument/2006/relationships/footer" Target="/word/footer1.xml" Id="R63ebbbee4e714abf" /></Relationships>
</file>