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8e967ee9b43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Spikkestad,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TEKNOS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TEKNOS NORGE AS</w:t>
      </w:r>
    </w:p>
    <w:sectPr>
      <w:headerReference xmlns:r="http://schemas.openxmlformats.org/officeDocument/2006/relationships" w:type="default" r:id="R3a702765b4584cab"/>
      <w:footerReference xmlns:r="http://schemas.openxmlformats.org/officeDocument/2006/relationships" w:type="default" r:id="R1ea5f7c449ed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TEKNOS NORGE AS   ·   Org.nr 961 644 739   ·   Industriveien 28   ·   3430 SPIKKESTAD   ·   Tlf. 31 29 49 00   ·   teknos@teknos.no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02765b4584cab" /><Relationship Type="http://schemas.openxmlformats.org/officeDocument/2006/relationships/footer" Target="/word/footer1.xml" Id="R1ea5f7c449ed427c" /></Relationships>
</file>