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cd1c6936064b0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STELLA INDUSTRIER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STELLA INDUSTRIER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c1156a15ef4456d"/>
      <w:footerReference xmlns:r="http://schemas.openxmlformats.org/officeDocument/2006/relationships" w:type="default" r:id="R731462558de34a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STELLA INDUSTRIER AS   ·   Org.nr 962 155 332   ·   Fridtjof Nansens plass 4   ·   0160 OSLO   ·   Tlf. 24 02 80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STELLA INDUSTRIER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1156a15ef4456d" /><Relationship Type="http://schemas.openxmlformats.org/officeDocument/2006/relationships/footer" Target="/word/footer1.xml" Id="R731462558de34ac1" /></Relationships>
</file>