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ac47c9e9d45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VENTILASJON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56e0b0d5e90442e1"/>
      <w:footerReference xmlns:r="http://schemas.openxmlformats.org/officeDocument/2006/relationships" w:type="default" r:id="R706f4b9dd668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0b0d5e90442e1" /><Relationship Type="http://schemas.openxmlformats.org/officeDocument/2006/relationships/footer" Target="/word/footer1.xml" Id="R706f4b9dd668464f" /></Relationships>
</file>