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670ec899548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PARETO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4c2c54b107bf4a6f"/>
      <w:footerReference xmlns:r="http://schemas.openxmlformats.org/officeDocument/2006/relationships" w:type="default" r:id="R07c3ad50a8ac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c54b107bf4a6f" /><Relationship Type="http://schemas.openxmlformats.org/officeDocument/2006/relationships/footer" Target="/word/footer1.xml" Id="R07c3ad50a8ac4355" /></Relationships>
</file>