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9a229d7a744d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NORBIL EIENDOM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NORBIL EIENDOM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1f8b7f95904936"/>
      <w:footerReference xmlns:r="http://schemas.openxmlformats.org/officeDocument/2006/relationships" w:type="default" r:id="R01de4206fc6340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NORBIL EIENDOM   ·   Org.nr 963 401 949   ·   Rundhågen 6   ·   9409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NORBIL EIENDOM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1f8b7f95904936" /><Relationship Type="http://schemas.openxmlformats.org/officeDocument/2006/relationships/footer" Target="/word/footer1.xml" Id="R01de4206fc6340c5" /></Relationships>
</file>