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fdc9a2407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LID REVISJON &amp; RÅDGIVNING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LID REVISJON &amp; RÅDGIVNING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e3f34072a4099"/>
      <w:footerReference xmlns:r="http://schemas.openxmlformats.org/officeDocument/2006/relationships" w:type="default" r:id="R20444362a6b6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LID REVISJON &amp; RÅDGIVNING   ·   Org.nr 963 707 169   ·   Inngang B, Kanalveien 11   ·   5068 BERGEN   ·   Tlf. 55 55 00 30   ·   post@lidrevisjon.no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LID REVISJON &amp; RÅDGIVNING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e3f34072a4099" /><Relationship Type="http://schemas.openxmlformats.org/officeDocument/2006/relationships/footer" Target="/word/footer1.xml" Id="R20444362a6b64ff4" /></Relationships>
</file>