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d7adbc6e3842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1c1258fc09c54815"/>
      <w:footerReference xmlns:r="http://schemas.openxmlformats.org/officeDocument/2006/relationships" w:type="default" r:id="R7cf1fdb512a24e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1258fc09c54815" /><Relationship Type="http://schemas.openxmlformats.org/officeDocument/2006/relationships/footer" Target="/word/footer1.xml" Id="R7cf1fdb512a24e1a" /></Relationships>
</file>