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f2c08b1c847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c0e02714a7a242c6"/>
      <w:footerReference xmlns:r="http://schemas.openxmlformats.org/officeDocument/2006/relationships" w:type="default" r:id="R841b8d0768c4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e02714a7a242c6" /><Relationship Type="http://schemas.openxmlformats.org/officeDocument/2006/relationships/footer" Target="/word/footer1.xml" Id="R841b8d0768c445cc" /></Relationships>
</file>