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b2449a0bfd45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a988ce911a0b491d"/>
      <w:footerReference xmlns:r="http://schemas.openxmlformats.org/officeDocument/2006/relationships" w:type="default" r:id="R2bc86bbe1b8841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8ce911a0b491d" /><Relationship Type="http://schemas.openxmlformats.org/officeDocument/2006/relationships/footer" Target="/word/footer1.xml" Id="R2bc86bbe1b8841d1" /></Relationships>
</file>