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862dac2b140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HOPE REKNESKAPSKONTOR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 I Sunnfjord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 I Sunnfjord,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HOPE REKNESKAPSKONTOR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49db61935e42de"/>
      <w:footerReference xmlns:r="http://schemas.openxmlformats.org/officeDocument/2006/relationships" w:type="default" r:id="Rfc0a289bd0e1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HOPE REKNESKAPSKONTOR AS   ·   Org.nr 964 240 108   ·   Dalstunet 6A   ·   6963 DALE I SUNNFJORD   ·   Tlf. 57 73 99 00   ·   hafs@accountor.no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HOPE REKNESKAPSKONTOR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9db61935e42de" /><Relationship Type="http://schemas.openxmlformats.org/officeDocument/2006/relationships/footer" Target="/word/footer1.xml" Id="Rfc0a289bd0e1402f" /></Relationships>
</file>