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ad4856cab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NIWI MILJØTILTAK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NIWI MILJØTILTAK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64d9977ac434f"/>
      <w:footerReference xmlns:r="http://schemas.openxmlformats.org/officeDocument/2006/relationships" w:type="default" r:id="Rebb46b82a993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NIWI MILJØTILTAK AS   ·   Org.nr 964 280 592   ·   Odd Nansens vei 5   ·   1360 FORNEBU   ·   Tlf. 67 58 96 20   ·   postmaster@niwi.no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NIWI MILJØTILTAK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64d9977ac434f" /><Relationship Type="http://schemas.openxmlformats.org/officeDocument/2006/relationships/footer" Target="/word/footer1.xml" Id="Rebb46b82a993465d" /></Relationships>
</file>