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9e50c845f47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8f1ea9b93b4442c8"/>
      <w:footerReference xmlns:r="http://schemas.openxmlformats.org/officeDocument/2006/relationships" w:type="default" r:id="Rd25e1f550ebb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ea9b93b4442c8" /><Relationship Type="http://schemas.openxmlformats.org/officeDocument/2006/relationships/footer" Target="/word/footer1.xml" Id="Rd25e1f550ebb405e" /></Relationships>
</file>