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6ad6401ec04c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31edac469b3a47fd"/>
      <w:footerReference xmlns:r="http://schemas.openxmlformats.org/officeDocument/2006/relationships" w:type="default" r:id="R2b1e648f2dbd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dac469b3a47fd" /><Relationship Type="http://schemas.openxmlformats.org/officeDocument/2006/relationships/footer" Target="/word/footer1.xml" Id="R2b1e648f2dbd4825" /></Relationships>
</file>