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e6d2e235f4a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cb6b68af394e99"/>
      <w:footerReference xmlns:r="http://schemas.openxmlformats.org/officeDocument/2006/relationships" w:type="default" r:id="R8e09106628b84d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ANLEGGSDRIFT AS   ·   Org.nr 964 460 469   ·   Trondheimsvegen - Kløfta 185   ·   2040 KLØFTA   ·   post@romerikeanleggsdrift.no   ·   www.romerikeanleggsdrift.no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cb6b68af394e99" /><Relationship Type="http://schemas.openxmlformats.org/officeDocument/2006/relationships/footer" Target="/word/footer1.xml" Id="R8e09106628b84de9" /></Relationships>
</file>