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7facb39394f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8bfec2b49bd34a08"/>
      <w:footerReference xmlns:r="http://schemas.openxmlformats.org/officeDocument/2006/relationships" w:type="default" r:id="Rd326de00e531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ec2b49bd34a08" /><Relationship Type="http://schemas.openxmlformats.org/officeDocument/2006/relationships/footer" Target="/word/footer1.xml" Id="Rd326de00e5314a6a" /></Relationships>
</file>