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58447c3bd41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a462cda0f3194c23"/>
      <w:footerReference xmlns:r="http://schemas.openxmlformats.org/officeDocument/2006/relationships" w:type="default" r:id="Rc5fe8d61af67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2cda0f3194c23" /><Relationship Type="http://schemas.openxmlformats.org/officeDocument/2006/relationships/footer" Target="/word/footer1.xml" Id="Rc5fe8d61af674fc2" /></Relationships>
</file>