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141caf79445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GISKE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Valderøya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Valderøya,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GISKE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9af0b91bf74c3b"/>
      <w:footerReference xmlns:r="http://schemas.openxmlformats.org/officeDocument/2006/relationships" w:type="default" r:id="R04927249f35c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GISKE KOMMUNE   ·   Org.nr 964 980 721   ·   Valderhaug 4   ·   6050 VALDERØYA   ·   Tlf. 70 18 80 00   ·   post@giske.kommune.no   ·   www.giske.kommune.no/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af0b91bf74c3b" /><Relationship Type="http://schemas.openxmlformats.org/officeDocument/2006/relationships/footer" Target="/word/footer1.xml" Id="R04927249f35c4a92" /></Relationships>
</file>