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8fd9cddd7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STORFJORD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Oteren,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STORFJORD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7e793c13d49f3"/>
      <w:footerReference xmlns:r="http://schemas.openxmlformats.org/officeDocument/2006/relationships" w:type="default" r:id="Rd2ca97f416c5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STORFJORD KOMMUNE   ·   Org.nr 964 994 129   ·   Oldersletta 1   ·   9046 OTEREN   ·   Tlf. 77 21 28 00   ·   post@storfjord.kommune.no   ·   www.storfjord.kommune.no/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STORFJORD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7e793c13d49f3" /><Relationship Type="http://schemas.openxmlformats.org/officeDocument/2006/relationships/footer" Target="/word/footer1.xml" Id="Rd2ca97f416c5468e" /></Relationships>
</file>