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3491ee6bd4b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FARESTVEIT RØR &amp; SVEIS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Modalen,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FARESTVEIT RØR &amp; SVEIS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c2e45b66c34a36"/>
      <w:footerReference xmlns:r="http://schemas.openxmlformats.org/officeDocument/2006/relationships" w:type="default" r:id="R42380bb2ba4d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FARESTVEIT RØR &amp; SVEIS   ·   Org.nr 967 865 249   ·   Modalen 1041   ·   5729 MODALEN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FARESTVEIT RØR &amp; SVEIS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c2e45b66c34a36" /><Relationship Type="http://schemas.openxmlformats.org/officeDocument/2006/relationships/footer" Target="/word/footer1.xml" Id="R42380bb2ba4d4e2a" /></Relationships>
</file>