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8e0cc199648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ØIVIND ÅSMANN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Mogreina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Mogreina,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ØIVIND ÅSMANN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c8b3de1a3349b2"/>
      <w:footerReference xmlns:r="http://schemas.openxmlformats.org/officeDocument/2006/relationships" w:type="default" r:id="R494f739e2075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c8b3de1a3349b2" /><Relationship Type="http://schemas.openxmlformats.org/officeDocument/2006/relationships/footer" Target="/word/footer1.xml" Id="R494f739e2075415f" /></Relationships>
</file>