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c916e4e5545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ANIKSDAL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ANIKSDAL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7df12e9e4a4cc7"/>
      <w:footerReference xmlns:r="http://schemas.openxmlformats.org/officeDocument/2006/relationships" w:type="default" r:id="R0ff3e10c9e23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ANIKSDAL MASKIN AS   ·   Org.nr 968 364 022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ANIKSDAL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df12e9e4a4cc7" /><Relationship Type="http://schemas.openxmlformats.org/officeDocument/2006/relationships/footer" Target="/word/footer1.xml" Id="R0ff3e10c9e234a9e" /></Relationships>
</file>