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f12d897e5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093041d9946db"/>
      <w:footerReference xmlns:r="http://schemas.openxmlformats.org/officeDocument/2006/relationships" w:type="default" r:id="R3baf3c0e62ac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093041d9946db" /><Relationship Type="http://schemas.openxmlformats.org/officeDocument/2006/relationships/footer" Target="/word/footer1.xml" Id="R3baf3c0e62ac477d" /></Relationships>
</file>