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610407e1f46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FRISKUS TRIM &amp; 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FRISKUS TRIM &amp; 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2d59de8a7646d6"/>
      <w:footerReference xmlns:r="http://schemas.openxmlformats.org/officeDocument/2006/relationships" w:type="default" r:id="Rbb5216d17d1245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FRISKUS TRIM &amp; HELSE AS   ·   Org.nr 968 649 639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FRISKUS TRIM &amp; 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2d59de8a7646d6" /><Relationship Type="http://schemas.openxmlformats.org/officeDocument/2006/relationships/footer" Target="/word/footer1.xml" Id="Rbb5216d17d124592" /></Relationships>
</file>