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3ff4588574d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COOP NÆRBØ SA</w:t>
      </w:r>
    </w:p>
    <w:sectPr>
      <w:headerReference xmlns:r="http://schemas.openxmlformats.org/officeDocument/2006/relationships" w:type="default" r:id="R3c6afcbe631f4606"/>
      <w:footerReference xmlns:r="http://schemas.openxmlformats.org/officeDocument/2006/relationships" w:type="default" r:id="Re04e26f42829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COOP NÆRBØ SA   ·   Org.nr 968 712 233   ·   Torggata 2   ·   4365 NÆRBØ   ·   Tlf. 51 79 11 00   ·   naerbo@coop.no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COOP NÆRBØ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afcbe631f4606" /><Relationship Type="http://schemas.openxmlformats.org/officeDocument/2006/relationships/footer" Target="/word/footer1.xml" Id="Re04e26f428294fff" /></Relationships>
</file>