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c0db6e90db40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HLM ARKITEKTUR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a3f46fa98bc34a18"/>
      <w:footerReference xmlns:r="http://schemas.openxmlformats.org/officeDocument/2006/relationships" w:type="default" r:id="Rc892b63c987e4a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f46fa98bc34a18" /><Relationship Type="http://schemas.openxmlformats.org/officeDocument/2006/relationships/footer" Target="/word/footer1.xml" Id="Rc892b63c987e4a3c" /></Relationships>
</file>