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7d4e073fe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0a6536309dcc44b4"/>
      <w:footerReference xmlns:r="http://schemas.openxmlformats.org/officeDocument/2006/relationships" w:type="default" r:id="Rbd70d0c8e8e3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536309dcc44b4" /><Relationship Type="http://schemas.openxmlformats.org/officeDocument/2006/relationships/footer" Target="/word/footer1.xml" Id="Rbd70d0c8e8e3478f" /></Relationships>
</file>