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bf4497b0b48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180ca56b7db24e60"/>
      <w:footerReference xmlns:r="http://schemas.openxmlformats.org/officeDocument/2006/relationships" w:type="default" r:id="R046ded4d66cd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ca56b7db24e60" /><Relationship Type="http://schemas.openxmlformats.org/officeDocument/2006/relationships/footer" Target="/word/footer1.xml" Id="R046ded4d66cd4b5a" /></Relationships>
</file>