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84bf36edd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60d08eaac31e4d5f"/>
      <w:footerReference xmlns:r="http://schemas.openxmlformats.org/officeDocument/2006/relationships" w:type="default" r:id="R0b6b285e185b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08eaac31e4d5f" /><Relationship Type="http://schemas.openxmlformats.org/officeDocument/2006/relationships/footer" Target="/word/footer1.xml" Id="R0b6b285e185b44ea" /></Relationships>
</file>