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8bb0b48d640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DIVIDENDE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DIVIDENDE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cd07f32d241dd"/>
      <w:footerReference xmlns:r="http://schemas.openxmlformats.org/officeDocument/2006/relationships" w:type="default" r:id="Rb237ecc55623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DIVIDENDE AS   ·   Org.nr 968 790 404   ·   c/o Complér Accounting AS, Vestre Strømkaien 7   ·   5008 BERGEN   ·   Tlf. 55 30 63 53   ·   twh@shape.as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DIVIDENDE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cd07f32d241dd" /><Relationship Type="http://schemas.openxmlformats.org/officeDocument/2006/relationships/footer" Target="/word/footer1.xml" Id="Rb237ecc55623463e" /></Relationships>
</file>