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8e268f22e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BIZON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78469266b41c4875"/>
      <w:footerReference xmlns:r="http://schemas.openxmlformats.org/officeDocument/2006/relationships" w:type="default" r:id="Rf84ce9581c1c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69266b41c4875" /><Relationship Type="http://schemas.openxmlformats.org/officeDocument/2006/relationships/footer" Target="/word/footer1.xml" Id="Rf84ce9581c1c4864" /></Relationships>
</file>