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f60e395c3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HÅNDVERKSKOMPANIET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HÅNDVERKSKOMPANIET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f70bec13f44f7"/>
      <w:footerReference xmlns:r="http://schemas.openxmlformats.org/officeDocument/2006/relationships" w:type="default" r:id="R22073013dec3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HÅNDVERKSKOMPANIET AS   ·   Org.nr 969 030 357   ·   Brobekkveien 115 B   ·   0582 OSLO   ·   Tlf. 23 37 37 00   ·   post@handverskompaniet.no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HÅNDVERKSKOMPANIET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f70bec13f44f7" /><Relationship Type="http://schemas.openxmlformats.org/officeDocument/2006/relationships/footer" Target="/word/footer1.xml" Id="R22073013dec34bb3" /></Relationships>
</file>