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39e28cb9a24c9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LANDBRUKSSAMVIRKE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LANDBRUKSSAMVIRKE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fd3e38b46e14257"/>
      <w:footerReference xmlns:r="http://schemas.openxmlformats.org/officeDocument/2006/relationships" w:type="default" r:id="Rf13b4c8df5c948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LANDBRUKSSAMVIRKE   ·   Org.nr 970 142 711   ·   Hollendergata 5   ·   0190 OSLO   ·   Tlf. 22 05 47 00   ·   post@landbruk.no   ·   www.landbruk.no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LANDBRUKSSAMVIRKE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fd3e38b46e14257" /><Relationship Type="http://schemas.openxmlformats.org/officeDocument/2006/relationships/footer" Target="/word/footer1.xml" Id="Rf13b4c8df5c94896" /></Relationships>
</file>