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3320fb424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TREIDER SIVILARKITEKT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TREIDER SIVILARKITEKT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1656e9ce54f68"/>
      <w:footerReference xmlns:r="http://schemas.openxmlformats.org/officeDocument/2006/relationships" w:type="default" r:id="R8cb2d03076b2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TREIDER SIVILARKITEKT MNAL   ·   Org.nr 970 145 214   ·   Jomfrubråtveien 89   ·   1179 OSLO   ·   Tlf. 22 28 13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TREIDER SIVILARKITEKT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1656e9ce54f68" /><Relationship Type="http://schemas.openxmlformats.org/officeDocument/2006/relationships/footer" Target="/word/footer1.xml" Id="R8cb2d03076b2485a" /></Relationships>
</file>