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cb5fbcf7674c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SPORTSKLUBBEN HAUGAR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SPORTSKLUBBEN HAUGAR</w:t>
      </w:r>
    </w:p>
    <w:sectPr>
      <w:headerReference xmlns:r="http://schemas.openxmlformats.org/officeDocument/2006/relationships" w:type="default" r:id="R13fefcbaff9247d2"/>
      <w:footerReference xmlns:r="http://schemas.openxmlformats.org/officeDocument/2006/relationships" w:type="default" r:id="R719e462842fc40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SPORTSKLUBBEN HAUGAR   ·   Org.nr 970 201 157   ·   Diktervegen 29D   ·   5538 HAUGESUND   ·   post@haugar.no   ·   www.haugar.no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SPORTSKLUBBEN HAUGAR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fefcbaff9247d2" /><Relationship Type="http://schemas.openxmlformats.org/officeDocument/2006/relationships/footer" Target="/word/footer1.xml" Id="R719e462842fc4047" /></Relationships>
</file>