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9b2060cca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9b3ec355c47ed"/>
      <w:footerReference xmlns:r="http://schemas.openxmlformats.org/officeDocument/2006/relationships" w:type="default" r:id="Rdddb2ae8d6eb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9b3ec355c47ed" /><Relationship Type="http://schemas.openxmlformats.org/officeDocument/2006/relationships/footer" Target="/word/footer1.xml" Id="Rdddb2ae8d6eb427d" /></Relationships>
</file>