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ca43850c547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EDVARDSEN KNUT 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EDVARDSEN KNUT 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b30a3f44944301"/>
      <w:footerReference xmlns:r="http://schemas.openxmlformats.org/officeDocument/2006/relationships" w:type="default" r:id="Rbea0a5ebaa62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b30a3f44944301" /><Relationship Type="http://schemas.openxmlformats.org/officeDocument/2006/relationships/footer" Target="/word/footer1.xml" Id="Rbea0a5ebaa624f7c" /></Relationships>
</file>