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4411070214b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3cb15a8bdc8a4ad6"/>
      <w:footerReference xmlns:r="http://schemas.openxmlformats.org/officeDocument/2006/relationships" w:type="default" r:id="Re62b17fe553e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15a8bdc8a4ad6" /><Relationship Type="http://schemas.openxmlformats.org/officeDocument/2006/relationships/footer" Target="/word/footer1.xml" Id="Re62b17fe553e4364" /></Relationships>
</file>