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2c0b00c4c4f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 REIDAR LILLEBØ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 REIDAR LILLEBØ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01faa0178846fa"/>
      <w:footerReference xmlns:r="http://schemas.openxmlformats.org/officeDocument/2006/relationships" w:type="default" r:id="Rf0dd3113021c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01faa0178846fa" /><Relationship Type="http://schemas.openxmlformats.org/officeDocument/2006/relationships/footer" Target="/word/footer1.xml" Id="Rf0dd3113021c4c04" /></Relationships>
</file>