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b15a1ba72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MOEN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MOEN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0da7ba0194424"/>
      <w:footerReference xmlns:r="http://schemas.openxmlformats.org/officeDocument/2006/relationships" w:type="default" r:id="R90564add9805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0da7ba0194424" /><Relationship Type="http://schemas.openxmlformats.org/officeDocument/2006/relationships/footer" Target="/word/footer1.xml" Id="R90564add98054bc1" /></Relationships>
</file>