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8ee208162f45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Spydeberg,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OLE KRISTIAN MOEN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OLE KRISTIAN MOEN</w:t>
      </w:r>
    </w:p>
    <w:sectPr>
      <w:headerReference xmlns:r="http://schemas.openxmlformats.org/officeDocument/2006/relationships" w:type="default" r:id="R7fdd6f47ef1f4140"/>
      <w:footerReference xmlns:r="http://schemas.openxmlformats.org/officeDocument/2006/relationships" w:type="default" r:id="R4b0d6ef63eb643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OLE KRISTIAN MOEN   ·   Org.nr 970 393 641   ·   Bjabergveien 208   ·   1821 SPYDEBERG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OLE KRISTIAN MOEN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dd6f47ef1f4140" /><Relationship Type="http://schemas.openxmlformats.org/officeDocument/2006/relationships/footer" Target="/word/footer1.xml" Id="R4b0d6ef63eb64348" /></Relationships>
</file>