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bd10c28c8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 KÅRE OTTAR TVINNEREIM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 KÅRE OTTAR TVINNEREIM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0a27277f884090"/>
      <w:footerReference xmlns:r="http://schemas.openxmlformats.org/officeDocument/2006/relationships" w:type="default" r:id="R1f2d465ef317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 KÅRE OTTAR TVINNEREIM   ·   Org.nr 970 449 027   ·   Holebakkane 12   ·   6763 HORNINDAL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 KÅRE OTTAR TVINNEREIM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a27277f884090" /><Relationship Type="http://schemas.openxmlformats.org/officeDocument/2006/relationships/footer" Target="/word/footer1.xml" Id="R1f2d465ef3174699" /></Relationships>
</file>