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f086ab9d7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M RUUD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Romedal,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M RUUD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593dc417b4dcc"/>
      <w:footerReference xmlns:r="http://schemas.openxmlformats.org/officeDocument/2006/relationships" w:type="default" r:id="Re395003d08ff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M RUUD OLSEN   ·   Org.nr 970 464 506   ·   Busvolgutua 116   ·   2334 ROMEDAL   ·   Tlf. 62 58 32 43   ·   kumail@frisurf.no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M RUUD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593dc417b4dcc" /><Relationship Type="http://schemas.openxmlformats.org/officeDocument/2006/relationships/footer" Target="/word/footer1.xml" Id="Re395003d08ff4fd3" /></Relationships>
</file>