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0ba6b1a7b40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ENERGIMA ING. OH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ENERGIMA ING. OH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a36aa6d94c4233"/>
      <w:footerReference xmlns:r="http://schemas.openxmlformats.org/officeDocument/2006/relationships" w:type="default" r:id="R602d45065aa243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ENERGIMA ING. OH AS   ·   Org.nr 970 894 136   ·   Tiurvegen 24   ·   2380 BRUMUNDDAL   ·   Tlf. 62 34 20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ENERGIMA ING. OH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a36aa6d94c4233" /><Relationship Type="http://schemas.openxmlformats.org/officeDocument/2006/relationships/footer" Target="/word/footer1.xml" Id="R602d45065aa243b7" /></Relationships>
</file>