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3e1a849ad540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ONS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ONS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f6bd0c630b43c4"/>
      <w:footerReference xmlns:r="http://schemas.openxmlformats.org/officeDocument/2006/relationships" w:type="default" r:id="R51577916e77b43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ONS 1 AS   ·   Org.nr 970 901 973   ·   Bryggegata 3   ·   0250 OSLO   ·   Tlf. 23 11 86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ONS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f6bd0c630b43c4" /><Relationship Type="http://schemas.openxmlformats.org/officeDocument/2006/relationships/footer" Target="/word/footer1.xml" Id="R51577916e77b4344" /></Relationships>
</file>