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b446f3500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SCANSØR REVISJON SØRVÅG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SCANSØR REVISJON SØRVÅG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fc93f3cf04ac0"/>
      <w:footerReference xmlns:r="http://schemas.openxmlformats.org/officeDocument/2006/relationships" w:type="default" r:id="Rbfb239f3933e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SCANSØR REVISJON SØRVÅG   ·   Org.nr 970 912 835   ·   Storgata 5   ·   1607 FREDRIKSTAD   ·   Tlf. 69 30 08 72   ·   post@arild.no   ·   www.arild.no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SCANSØR REVISJON SØRVÅG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fc93f3cf04ac0" /><Relationship Type="http://schemas.openxmlformats.org/officeDocument/2006/relationships/footer" Target="/word/footer1.xml" Id="Rbfb239f3933e4687" /></Relationships>
</file>