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fb28ab82d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74342b49b4af3"/>
      <w:footerReference xmlns:r="http://schemas.openxmlformats.org/officeDocument/2006/relationships" w:type="default" r:id="Rc3f98837b751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FLISHUSET AS   ·   Org.nr 970 938 834   ·   Stakkevollvegen 25   ·   9010 TROMSØ   ·   Tlf. 77 67 04 02   ·   flishuset@flishuset.no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74342b49b4af3" /><Relationship Type="http://schemas.openxmlformats.org/officeDocument/2006/relationships/footer" Target="/word/footer1.xml" Id="Rc3f98837b75148b0" /></Relationships>
</file>