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cec499b0344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Vågland,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LERVIK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LERVIK AS</w:t>
      </w:r>
    </w:p>
    <w:sectPr>
      <w:headerReference xmlns:r="http://schemas.openxmlformats.org/officeDocument/2006/relationships" w:type="default" r:id="Rb95047e3b86a4118"/>
      <w:footerReference xmlns:r="http://schemas.openxmlformats.org/officeDocument/2006/relationships" w:type="default" r:id="R0b2623403003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LERVIK AS   ·   Org.nr 970 943 188   ·   Glåmsmyrvegen 15   ·   6683 VÅGLAND   ·   Tlf. 71555360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LERVIK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047e3b86a4118" /><Relationship Type="http://schemas.openxmlformats.org/officeDocument/2006/relationships/footer" Target="/word/footer1.xml" Id="R0b2623403003429d" /></Relationships>
</file>