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70a3d38304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KLIMATEKNIKK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KLIMATEKNIKK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dbe2485764066"/>
      <w:footerReference xmlns:r="http://schemas.openxmlformats.org/officeDocument/2006/relationships" w:type="default" r:id="Rd537122aabb34e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dbe2485764066" /><Relationship Type="http://schemas.openxmlformats.org/officeDocument/2006/relationships/footer" Target="/word/footer1.xml" Id="Rd537122aabb34e69" /></Relationships>
</file>